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F260A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F260AA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F260AA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F260A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F260A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E77B56" w:rsidP="00543B8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Татар халык</w:t>
          </w:r>
          <w:r w:rsidR="00F628C2">
            <w:rPr>
              <w:rStyle w:val="11"/>
              <w:lang w:val="tt-RU"/>
            </w:rPr>
            <w:t>ының милли</w:t>
          </w:r>
          <w:r>
            <w:rPr>
              <w:rStyle w:val="11"/>
              <w:lang w:val="tt-RU"/>
            </w:rPr>
            <w:t xml:space="preserve"> </w:t>
          </w:r>
          <w:r w:rsidR="00F628C2">
            <w:rPr>
              <w:rStyle w:val="11"/>
              <w:lang w:val="tt-RU"/>
            </w:rPr>
            <w:t xml:space="preserve"> йолалары</w:t>
          </w:r>
          <w:r w:rsidR="003B6F4D">
            <w:rPr>
              <w:rStyle w:val="11"/>
              <w:lang w:val="tt-RU"/>
            </w:rPr>
            <w:t>.</w:t>
          </w:r>
          <w:r w:rsidR="00F628C2">
            <w:rPr>
              <w:rStyle w:val="11"/>
              <w:lang w:val="tt-RU"/>
            </w:rPr>
            <w:t xml:space="preserve"> Сөмбелә бәйрәме.</w:t>
          </w:r>
        </w:p>
        <w:p w:rsidR="00757343" w:rsidRDefault="00F260AA" w:rsidP="00665D0E">
          <w:pPr>
            <w:rPr>
              <w:rStyle w:val="11"/>
            </w:rPr>
          </w:pPr>
        </w:p>
      </w:sdtContent>
    </w:sdt>
    <w:p w:rsidR="00757343" w:rsidRPr="00665D0E" w:rsidRDefault="00F260A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F260A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F260AA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628C2">
            <w:rPr>
              <w:rStyle w:val="11"/>
              <w:lang w:val="tt-RU"/>
            </w:rPr>
            <w:t>01.10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F260A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F260AA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628C2">
            <w:rPr>
              <w:rStyle w:val="11"/>
              <w:lang w:val="tt-RU"/>
            </w:rPr>
            <w:t>15</w:t>
          </w:r>
        </w:sdtContent>
      </w:sdt>
    </w:p>
    <w:p w:rsidR="00665D0E" w:rsidRPr="00665D0E" w:rsidRDefault="00F260A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F260A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  <w:rFonts w:cs="Times New Roman"/>
            <w:sz w:val="36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szCs w:val="28"/>
            <w:lang w:val="tt-RU"/>
          </w:rPr>
        </w:sdtEndPr>
        <w:sdtContent>
          <w:r w:rsidR="00F628C2" w:rsidRPr="00F628C2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tt-RU"/>
            </w:rPr>
            <w:t xml:space="preserve">Табигатьнең иң асыл фасылы - алтын көздә халкыбызның онытыла башлаган матур бәйрәме - Сөмбелә килә. Ул вакытта инде бөтен урып-жыю эшләре тәмамлана. Уңыш келәтләргә, амбарларга тутырылып беткән була. Бәйрәмгә алдан ук мул итеп ризык әзерләнә, камыр ашлары пешерелә. Кешеләр өйдән-өйгә йөреп, күңел ачалар. Бәйрәмнең хуҗабикәсе Сөмбелә алтын-сары толымлы булган. Кызлар аңа сары башаклардан тәкыя үреп кидергәннәр. Ил агалары Сөмбеләне көлтәләр белән бизәлгән тәхеткә утыртканнар, данлаганнар, мактаганнар. Кыскасы, халык мәгънәле, матур итеп күңел ачкан, бәйрәм иткән. </w:t>
          </w:r>
          <w:r w:rsidR="00E77B56" w:rsidRPr="00F628C2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tt-RU"/>
            </w:rPr>
            <w:t>Бүген</w:t>
          </w:r>
          <w:r w:rsidR="00F628C2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tt-RU"/>
            </w:rPr>
            <w:t>ге чарада</w:t>
          </w:r>
          <w:r w:rsidR="00E77B56" w:rsidRPr="00F628C2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tt-RU"/>
            </w:rPr>
            <w:t xml:space="preserve"> </w:t>
          </w:r>
          <w:r w:rsidR="00F628C2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tt-RU"/>
            </w:rPr>
            <w:t xml:space="preserve">6нчы </w:t>
          </w:r>
          <w:r w:rsidR="0025238B" w:rsidRPr="00F628C2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tt-RU"/>
            </w:rPr>
            <w:t xml:space="preserve"> А сыйныфы укучылары</w:t>
          </w:r>
          <w:r w:rsidR="00E77B56" w:rsidRPr="00F628C2">
            <w:rPr>
              <w:rStyle w:val="apple-converted-space"/>
              <w:rFonts w:ascii="Times New Roman" w:hAnsi="Times New Roman" w:cs="Times New Roman"/>
              <w:sz w:val="24"/>
              <w:szCs w:val="24"/>
              <w:shd w:val="clear" w:color="auto" w:fill="FFFFFF"/>
              <w:lang w:val="tt-RU"/>
            </w:rPr>
            <w:t> </w:t>
          </w:r>
          <w:r w:rsidR="00E77B56" w:rsidRPr="00F628C2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tt-RU"/>
            </w:rPr>
            <w:t xml:space="preserve"> халкы</w:t>
          </w:r>
          <w:r w:rsidR="00F628C2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tt-RU"/>
            </w:rPr>
            <w:t>бызның шушы күркәм бәйрәме белән таныштылар, үзләренә файдалы мәгълумат алдылар, рухи байлык тупладылар.</w:t>
          </w:r>
          <w:r w:rsidR="00E77B56" w:rsidRPr="00F628C2">
            <w:rPr>
              <w:rStyle w:val="apple-converted-space"/>
              <w:rFonts w:ascii="Times New Roman" w:hAnsi="Times New Roman" w:cs="Times New Roman"/>
              <w:sz w:val="24"/>
              <w:szCs w:val="24"/>
              <w:shd w:val="clear" w:color="auto" w:fill="FFFFFF"/>
              <w:lang w:val="tt-RU"/>
            </w:rPr>
            <w:t> </w:t>
          </w:r>
        </w:sdtContent>
      </w:sdt>
      <w:r w:rsidR="00757343" w:rsidRPr="00543B8E">
        <w:rPr>
          <w:rStyle w:val="11"/>
          <w:lang w:val="tt-RU"/>
        </w:rPr>
        <w:tab/>
      </w:r>
    </w:p>
    <w:p w:rsidR="00665D0E" w:rsidRPr="00665D0E" w:rsidRDefault="00F260A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F260A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F260A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F260A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F260A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624652" w:rsidRDefault="00624652" w:rsidP="003B6F4D">
      <w:pPr>
        <w:rPr>
          <w:lang w:val="tt-RU"/>
        </w:rPr>
      </w:pPr>
    </w:p>
    <w:p w:rsidR="00F260AA" w:rsidRDefault="00F260AA" w:rsidP="003B6F4D">
      <w:pPr>
        <w:rPr>
          <w:lang w:val="tt-RU"/>
        </w:rPr>
      </w:pPr>
    </w:p>
    <w:p w:rsidR="00F260AA" w:rsidRPr="00013F44" w:rsidRDefault="00F260AA" w:rsidP="003B6F4D">
      <w:pPr>
        <w:rPr>
          <w:lang w:val="tt-RU"/>
        </w:rPr>
      </w:pPr>
      <w:r w:rsidRPr="00F260AA">
        <w:rPr>
          <w:noProof/>
          <w:lang w:eastAsia="ru-RU"/>
        </w:rPr>
        <w:drawing>
          <wp:inline distT="0" distB="0" distL="0" distR="0">
            <wp:extent cx="6390005" cy="4792504"/>
            <wp:effectExtent l="0" t="0" r="0" b="0"/>
            <wp:docPr id="1" name="Рисунок 1" descr="C:\Users\Лилия А\Downloads\IMG_20211001_081235_resized_20211001_101548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А\Downloads\IMG_20211001_081235_resized_20211001_1015486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60AA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087294"/>
    <w:rsid w:val="0025238B"/>
    <w:rsid w:val="003B6F4D"/>
    <w:rsid w:val="004E1E4B"/>
    <w:rsid w:val="00543B8E"/>
    <w:rsid w:val="00624652"/>
    <w:rsid w:val="00665D0E"/>
    <w:rsid w:val="006B27B8"/>
    <w:rsid w:val="00722E7A"/>
    <w:rsid w:val="00757343"/>
    <w:rsid w:val="009626B5"/>
    <w:rsid w:val="00DB4660"/>
    <w:rsid w:val="00DB4C24"/>
    <w:rsid w:val="00DB740D"/>
    <w:rsid w:val="00DF731B"/>
    <w:rsid w:val="00E77B56"/>
    <w:rsid w:val="00F260AA"/>
    <w:rsid w:val="00F32ED8"/>
    <w:rsid w:val="00F628C2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CCBD5F-1701-4747-95FE-2A3C404D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apple-converted-space">
    <w:name w:val="apple-converted-space"/>
    <w:basedOn w:val="a0"/>
    <w:rsid w:val="00E77B56"/>
  </w:style>
  <w:style w:type="paragraph" w:styleId="a7">
    <w:name w:val="Normal (Web)"/>
    <w:basedOn w:val="a"/>
    <w:uiPriority w:val="99"/>
    <w:semiHidden/>
    <w:unhideWhenUsed/>
    <w:rsid w:val="00F62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0F2865"/>
    <w:rsid w:val="003D04C6"/>
    <w:rsid w:val="007B32B8"/>
    <w:rsid w:val="007E6EF4"/>
    <w:rsid w:val="007F79CF"/>
    <w:rsid w:val="00890328"/>
    <w:rsid w:val="008B3979"/>
    <w:rsid w:val="008F2C29"/>
    <w:rsid w:val="00AA2A6D"/>
    <w:rsid w:val="00AB151D"/>
    <w:rsid w:val="00C242E3"/>
    <w:rsid w:val="00C62655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Лилия А</cp:lastModifiedBy>
  <cp:revision>6</cp:revision>
  <dcterms:created xsi:type="dcterms:W3CDTF">2021-02-10T19:55:00Z</dcterms:created>
  <dcterms:modified xsi:type="dcterms:W3CDTF">2021-10-01T07:51:00Z</dcterms:modified>
</cp:coreProperties>
</file>